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2B" w:rsidRPr="0030262B" w:rsidRDefault="0030262B">
      <w:pPr>
        <w:rPr>
          <w:rFonts w:ascii="Times New Roman" w:hAnsi="Times New Roman" w:cs="Times New Roman"/>
          <w:sz w:val="28"/>
          <w:szCs w:val="28"/>
        </w:rPr>
      </w:pPr>
      <w:r w:rsidRPr="0030262B">
        <w:rPr>
          <w:rFonts w:ascii="Times New Roman" w:hAnsi="Times New Roman" w:cs="Times New Roman"/>
          <w:sz w:val="28"/>
          <w:szCs w:val="28"/>
        </w:rPr>
        <w:t>Содержание тем учебного предмета</w:t>
      </w:r>
      <w:r w:rsidR="00655360">
        <w:rPr>
          <w:rFonts w:ascii="Times New Roman" w:hAnsi="Times New Roman" w:cs="Times New Roman"/>
          <w:sz w:val="28"/>
          <w:szCs w:val="28"/>
        </w:rPr>
        <w:t xml:space="preserve"> « Музыка». 1</w:t>
      </w:r>
      <w:r w:rsidR="002F2D03">
        <w:rPr>
          <w:rFonts w:ascii="Times New Roman" w:hAnsi="Times New Roman" w:cs="Times New Roman"/>
          <w:sz w:val="28"/>
          <w:szCs w:val="28"/>
        </w:rPr>
        <w:t>класс</w:t>
      </w:r>
    </w:p>
    <w:tbl>
      <w:tblPr>
        <w:tblStyle w:val="a3"/>
        <w:tblW w:w="0" w:type="auto"/>
        <w:tblLook w:val="04A0"/>
      </w:tblPr>
      <w:tblGrid>
        <w:gridCol w:w="675"/>
        <w:gridCol w:w="3544"/>
        <w:gridCol w:w="851"/>
        <w:gridCol w:w="9716"/>
      </w:tblGrid>
      <w:tr w:rsidR="0030262B" w:rsidTr="002F2D03">
        <w:tc>
          <w:tcPr>
            <w:tcW w:w="675" w:type="dxa"/>
          </w:tcPr>
          <w:p w:rsidR="0030262B" w:rsidRPr="0030262B" w:rsidRDefault="0030262B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0262B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026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544" w:type="dxa"/>
          </w:tcPr>
          <w:p w:rsidR="0030262B" w:rsidRPr="0030262B" w:rsidRDefault="0030262B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2B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851" w:type="dxa"/>
          </w:tcPr>
          <w:p w:rsidR="0030262B" w:rsidRPr="0030262B" w:rsidRDefault="0030262B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2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716" w:type="dxa"/>
          </w:tcPr>
          <w:p w:rsidR="0030262B" w:rsidRPr="0030262B" w:rsidRDefault="0030262B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2B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30262B" w:rsidTr="002F2D03">
        <w:tc>
          <w:tcPr>
            <w:tcW w:w="675" w:type="dxa"/>
          </w:tcPr>
          <w:p w:rsidR="0030262B" w:rsidRPr="0030262B" w:rsidRDefault="0003292C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262B" w:rsidRPr="0030262B" w:rsidRDefault="00655360" w:rsidP="0065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вокруг нас</w:t>
            </w:r>
          </w:p>
        </w:tc>
        <w:tc>
          <w:tcPr>
            <w:tcW w:w="851" w:type="dxa"/>
          </w:tcPr>
          <w:p w:rsidR="0030262B" w:rsidRPr="0030262B" w:rsidRDefault="00655360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3292C" w:rsidRPr="001D2A1E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9716" w:type="dxa"/>
          </w:tcPr>
          <w:p w:rsidR="0003292C" w:rsidRPr="002F2D03" w:rsidRDefault="0003292C" w:rsidP="000329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03292C" w:rsidRPr="002F2D03" w:rsidRDefault="0003292C" w:rsidP="000329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2F2D03" w:rsidRPr="002F2D03" w:rsidRDefault="002F2D03" w:rsidP="002F2D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знание основных закономерностей музыкального искусства на примере изучаемых музыкальных произведений;</w:t>
            </w:r>
          </w:p>
          <w:p w:rsidR="002F2D03" w:rsidRPr="002F2D03" w:rsidRDefault="002F2D03" w:rsidP="002F2D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30262B" w:rsidRPr="002F2D03" w:rsidRDefault="0030262B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2B" w:rsidTr="002F2D03">
        <w:tc>
          <w:tcPr>
            <w:tcW w:w="675" w:type="dxa"/>
          </w:tcPr>
          <w:p w:rsidR="0030262B" w:rsidRPr="0030262B" w:rsidRDefault="0003292C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0262B" w:rsidRPr="0030262B" w:rsidRDefault="00655360" w:rsidP="0065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и ты</w:t>
            </w:r>
          </w:p>
        </w:tc>
        <w:tc>
          <w:tcPr>
            <w:tcW w:w="851" w:type="dxa"/>
          </w:tcPr>
          <w:p w:rsidR="0030262B" w:rsidRPr="0030262B" w:rsidRDefault="00655360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ч</w:t>
            </w:r>
            <w:r w:rsidR="0003292C" w:rsidRPr="001D2A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16" w:type="dxa"/>
          </w:tcPr>
          <w:p w:rsidR="0003292C" w:rsidRPr="002F2D03" w:rsidRDefault="0003292C" w:rsidP="000329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2F2D03" w:rsidRPr="002F2D03" w:rsidRDefault="002F2D03" w:rsidP="002F2D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30262B" w:rsidRDefault="002F2D03" w:rsidP="00655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умение воспринимать музыку и выражать свое отношение к музыкальным произведениям</w:t>
            </w:r>
            <w:r w:rsidR="006553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655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D03" w:rsidRPr="002F2D03" w:rsidRDefault="002F2D03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2B" w:rsidTr="002F2D03">
        <w:trPr>
          <w:trHeight w:val="70"/>
        </w:trPr>
        <w:tc>
          <w:tcPr>
            <w:tcW w:w="675" w:type="dxa"/>
          </w:tcPr>
          <w:p w:rsidR="0030262B" w:rsidRPr="0030262B" w:rsidRDefault="0030262B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0262B" w:rsidRPr="0030262B" w:rsidRDefault="00655360" w:rsidP="0003292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30262B" w:rsidRPr="0030262B" w:rsidRDefault="00655360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часа</w:t>
            </w:r>
          </w:p>
        </w:tc>
        <w:tc>
          <w:tcPr>
            <w:tcW w:w="9716" w:type="dxa"/>
          </w:tcPr>
          <w:p w:rsidR="002F2D03" w:rsidRPr="002F2D03" w:rsidRDefault="002F2D03" w:rsidP="0030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92C" w:rsidRDefault="0003292C" w:rsidP="0003292C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D6B71" w:rsidRPr="0030262B" w:rsidRDefault="001D6B71" w:rsidP="0030262B"/>
    <w:sectPr w:rsidR="001D6B71" w:rsidRPr="0030262B" w:rsidSect="0030262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262B"/>
    <w:rsid w:val="0003292C"/>
    <w:rsid w:val="000E2F1A"/>
    <w:rsid w:val="001D6B71"/>
    <w:rsid w:val="002F2D03"/>
    <w:rsid w:val="0030262B"/>
    <w:rsid w:val="0065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4</cp:revision>
  <dcterms:created xsi:type="dcterms:W3CDTF">2015-07-23T14:37:00Z</dcterms:created>
  <dcterms:modified xsi:type="dcterms:W3CDTF">2015-08-11T10:05:00Z</dcterms:modified>
</cp:coreProperties>
</file>